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09E3" w14:textId="7F0EB34B" w:rsidR="00897D12" w:rsidRDefault="00922510" w:rsidP="00922510">
      <w:pPr>
        <w:jc w:val="center"/>
        <w:rPr>
          <w:rFonts w:cs="B Titr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Titr" w:hint="cs"/>
          <w:sz w:val="36"/>
          <w:szCs w:val="36"/>
          <w:rtl/>
          <w:lang w:bidi="fa-IR"/>
        </w:rPr>
        <w:t>مزایده</w:t>
      </w:r>
      <w:r w:rsidR="00B322A9">
        <w:rPr>
          <w:rFonts w:cs="B Titr" w:hint="cs"/>
          <w:sz w:val="36"/>
          <w:szCs w:val="36"/>
          <w:rtl/>
          <w:lang w:bidi="fa-IR"/>
        </w:rPr>
        <w:t xml:space="preserve"> های اداره کل بهزیستی فارس در</w:t>
      </w:r>
      <w:r>
        <w:rPr>
          <w:rFonts w:cs="B Titr" w:hint="cs"/>
          <w:sz w:val="36"/>
          <w:szCs w:val="36"/>
          <w:rtl/>
          <w:lang w:bidi="fa-IR"/>
        </w:rPr>
        <w:t xml:space="preserve"> سال 140</w:t>
      </w:r>
      <w:r w:rsidR="001D1ADB">
        <w:rPr>
          <w:rFonts w:cs="B Titr" w:hint="cs"/>
          <w:sz w:val="36"/>
          <w:szCs w:val="36"/>
          <w:rtl/>
          <w:lang w:bidi="fa-IR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3968"/>
        <w:gridCol w:w="708"/>
      </w:tblGrid>
      <w:tr w:rsidR="00922510" w:rsidRPr="00922510" w14:paraId="2BDAFD9D" w14:textId="68A0D221" w:rsidTr="00922510">
        <w:tc>
          <w:tcPr>
            <w:tcW w:w="2336" w:type="dxa"/>
          </w:tcPr>
          <w:p w14:paraId="3BBA8BBE" w14:textId="7AFD2191" w:rsidR="00922510" w:rsidRPr="00242A99" w:rsidRDefault="001D1ADB" w:rsidP="0092251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  <w:lang w:bidi="fa-IR"/>
              </w:rPr>
              <w:t>شماره مزایده</w:t>
            </w:r>
          </w:p>
        </w:tc>
        <w:tc>
          <w:tcPr>
            <w:tcW w:w="2338" w:type="dxa"/>
          </w:tcPr>
          <w:p w14:paraId="7E8FD7EE" w14:textId="50C720C9" w:rsidR="00922510" w:rsidRPr="00ED29C0" w:rsidRDefault="00922510" w:rsidP="0092251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D29C0">
              <w:rPr>
                <w:rFonts w:cs="B Nazanin" w:hint="cs"/>
                <w:b/>
                <w:bCs/>
                <w:rtl/>
                <w:lang w:bidi="fa-IR"/>
              </w:rPr>
              <w:t>اسامی شرکت کنندگان</w:t>
            </w:r>
          </w:p>
        </w:tc>
        <w:tc>
          <w:tcPr>
            <w:tcW w:w="3968" w:type="dxa"/>
          </w:tcPr>
          <w:p w14:paraId="6F5BB27B" w14:textId="58F006F8" w:rsidR="00922510" w:rsidRPr="00922510" w:rsidRDefault="00922510" w:rsidP="0092251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225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مزایده</w:t>
            </w:r>
          </w:p>
        </w:tc>
        <w:tc>
          <w:tcPr>
            <w:tcW w:w="708" w:type="dxa"/>
          </w:tcPr>
          <w:p w14:paraId="7CAA384A" w14:textId="517DB16B" w:rsidR="00922510" w:rsidRPr="00922510" w:rsidRDefault="00922510" w:rsidP="0092251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225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72131" w:rsidRPr="00922510" w14:paraId="01B10AEA" w14:textId="293E7C33" w:rsidTr="006E0EE9">
        <w:tc>
          <w:tcPr>
            <w:tcW w:w="2336" w:type="dxa"/>
          </w:tcPr>
          <w:p w14:paraId="0B403D4A" w14:textId="63A76CE1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6002000150000001</w:t>
            </w:r>
          </w:p>
        </w:tc>
        <w:tc>
          <w:tcPr>
            <w:tcW w:w="2338" w:type="dxa"/>
          </w:tcPr>
          <w:p w14:paraId="3A7BFDC6" w14:textId="2C0C1B1D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  <w:r w:rsidR="00077423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701E" w14:textId="08D7C70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یکباب ساختمان اداری واقع در شهرستان استهبان-بلوار قائم</w:t>
            </w:r>
          </w:p>
        </w:tc>
        <w:tc>
          <w:tcPr>
            <w:tcW w:w="708" w:type="dxa"/>
          </w:tcPr>
          <w:p w14:paraId="5D2F7A2E" w14:textId="79DF76A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72131" w:rsidRPr="00922510" w14:paraId="2E2E39DE" w14:textId="016F25C2" w:rsidTr="006E0EE9">
        <w:tc>
          <w:tcPr>
            <w:tcW w:w="2336" w:type="dxa"/>
          </w:tcPr>
          <w:p w14:paraId="7FFC6894" w14:textId="4568404D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6002000150000002</w:t>
            </w:r>
          </w:p>
        </w:tc>
        <w:tc>
          <w:tcPr>
            <w:tcW w:w="2338" w:type="dxa"/>
          </w:tcPr>
          <w:p w14:paraId="1144F11A" w14:textId="6778ED71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  <w:r w:rsidR="00077423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3C41" w14:textId="51F029D1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یکباب ساختمان اداری واقع در شهرستان استهبان-دهستان خیر</w:t>
            </w:r>
          </w:p>
        </w:tc>
        <w:tc>
          <w:tcPr>
            <w:tcW w:w="708" w:type="dxa"/>
          </w:tcPr>
          <w:p w14:paraId="20083E4C" w14:textId="0CD7D97C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72131" w:rsidRPr="00922510" w14:paraId="2804429C" w14:textId="774AB3A3" w:rsidTr="006611AE">
        <w:tc>
          <w:tcPr>
            <w:tcW w:w="2336" w:type="dxa"/>
          </w:tcPr>
          <w:p w14:paraId="3E6ED297" w14:textId="47361B59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6002000150000003</w:t>
            </w:r>
          </w:p>
        </w:tc>
        <w:tc>
          <w:tcPr>
            <w:tcW w:w="2338" w:type="dxa"/>
          </w:tcPr>
          <w:p w14:paraId="3C91B5A2" w14:textId="1C1BC83E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سجاد خادمی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EC55" w14:textId="14272AD5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313F2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سپیدان-جنب راهنمایی رانندگی</w:t>
            </w:r>
          </w:p>
        </w:tc>
        <w:tc>
          <w:tcPr>
            <w:tcW w:w="708" w:type="dxa"/>
          </w:tcPr>
          <w:p w14:paraId="07DA6B3E" w14:textId="4FBF246A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72131" w:rsidRPr="00922510" w14:paraId="6B0EFE95" w14:textId="6150DE7F" w:rsidTr="006611AE">
        <w:tc>
          <w:tcPr>
            <w:tcW w:w="2336" w:type="dxa"/>
          </w:tcPr>
          <w:p w14:paraId="467C2A52" w14:textId="72B93363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</w:tcPr>
          <w:p w14:paraId="247068DA" w14:textId="6EF837B0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اسماعیل مبارکی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3D9A" w14:textId="4734E9A9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313F2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نی ریز-خیابان طالقانی</w:t>
            </w:r>
          </w:p>
        </w:tc>
        <w:tc>
          <w:tcPr>
            <w:tcW w:w="708" w:type="dxa"/>
          </w:tcPr>
          <w:p w14:paraId="76749815" w14:textId="72E4E373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72131" w:rsidRPr="00922510" w14:paraId="40C77580" w14:textId="71FB57AF" w:rsidTr="006E0EE9">
        <w:tc>
          <w:tcPr>
            <w:tcW w:w="2336" w:type="dxa"/>
          </w:tcPr>
          <w:p w14:paraId="39497877" w14:textId="04ACAE8A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38" w:type="dxa"/>
          </w:tcPr>
          <w:p w14:paraId="529F3B15" w14:textId="56156ADE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علی اکبر افشار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3E7" w14:textId="63AD5B06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یکباب ساختمان اداری واقع در شهرستان فراشبند-خیابان گلزار شهدا</w:t>
            </w:r>
          </w:p>
        </w:tc>
        <w:tc>
          <w:tcPr>
            <w:tcW w:w="708" w:type="dxa"/>
          </w:tcPr>
          <w:p w14:paraId="525FD0BB" w14:textId="51F6B706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72131" w:rsidRPr="00922510" w14:paraId="7E818049" w14:textId="40D76F06" w:rsidTr="00077423">
        <w:trPr>
          <w:trHeight w:val="853"/>
        </w:trPr>
        <w:tc>
          <w:tcPr>
            <w:tcW w:w="2336" w:type="dxa"/>
          </w:tcPr>
          <w:p w14:paraId="3EF38E82" w14:textId="66083E15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38" w:type="dxa"/>
          </w:tcPr>
          <w:p w14:paraId="20AEF75B" w14:textId="76BA01A1" w:rsidR="00572131" w:rsidRPr="00ED29C0" w:rsidRDefault="00077423" w:rsidP="0007742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77423">
              <w:rPr>
                <w:rFonts w:cs="B Nazanin"/>
                <w:b/>
                <w:bCs/>
                <w:rtl/>
              </w:rPr>
              <w:t>بدون پ</w:t>
            </w:r>
            <w:r w:rsidRPr="00077423">
              <w:rPr>
                <w:rFonts w:cs="B Nazanin" w:hint="cs"/>
                <w:b/>
                <w:bCs/>
                <w:rtl/>
              </w:rPr>
              <w:t>ی</w:t>
            </w:r>
            <w:r w:rsidRPr="00077423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27A3" w14:textId="0B402091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سروستان-بلوار نماز</w:t>
            </w:r>
          </w:p>
        </w:tc>
        <w:tc>
          <w:tcPr>
            <w:tcW w:w="708" w:type="dxa"/>
          </w:tcPr>
          <w:p w14:paraId="23CB11E6" w14:textId="00D851F3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72131" w:rsidRPr="00922510" w14:paraId="7298A054" w14:textId="407A5A6E" w:rsidTr="006E0EE9">
        <w:tc>
          <w:tcPr>
            <w:tcW w:w="2336" w:type="dxa"/>
          </w:tcPr>
          <w:p w14:paraId="49237C43" w14:textId="45D30993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7162E709" w14:textId="11EF5CBE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امیر جوکار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3628" w14:textId="1EAAC01C" w:rsidR="00572131" w:rsidRPr="00922510" w:rsidRDefault="00572131" w:rsidP="004D25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 w:rsidR="004D25B5" w:rsidRP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فراشبند-خیابان گلزار شهدا</w:t>
            </w:r>
          </w:p>
        </w:tc>
        <w:tc>
          <w:tcPr>
            <w:tcW w:w="708" w:type="dxa"/>
          </w:tcPr>
          <w:p w14:paraId="30EBF871" w14:textId="05CC98EB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72131" w:rsidRPr="00922510" w14:paraId="79422702" w14:textId="77777777" w:rsidTr="00893F35">
        <w:trPr>
          <w:trHeight w:val="780"/>
        </w:trPr>
        <w:tc>
          <w:tcPr>
            <w:tcW w:w="2336" w:type="dxa"/>
          </w:tcPr>
          <w:p w14:paraId="543CCDF4" w14:textId="7A59B762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600200015000000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3BB5DE4F" w14:textId="19610EAB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ستاره محمودی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6047" w14:textId="59AF7997" w:rsidR="00572131" w:rsidRPr="00922510" w:rsidRDefault="00572131" w:rsidP="004D25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 w:rsidR="004D25B5" w:rsidRP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فراشبند-خیابان گلزار شهدا</w:t>
            </w:r>
          </w:p>
        </w:tc>
        <w:tc>
          <w:tcPr>
            <w:tcW w:w="708" w:type="dxa"/>
          </w:tcPr>
          <w:p w14:paraId="67606CFD" w14:textId="15132759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72131" w:rsidRPr="00922510" w14:paraId="62D6FE44" w14:textId="77777777" w:rsidTr="006E0EE9">
        <w:tc>
          <w:tcPr>
            <w:tcW w:w="2336" w:type="dxa"/>
          </w:tcPr>
          <w:p w14:paraId="26D479BA" w14:textId="0016898D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338" w:type="dxa"/>
          </w:tcPr>
          <w:p w14:paraId="404EA977" w14:textId="4BDFA483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مژده اسماعیلی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0C5B" w14:textId="33362168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ارژن-روستای خان زنیان</w:t>
            </w:r>
          </w:p>
        </w:tc>
        <w:tc>
          <w:tcPr>
            <w:tcW w:w="708" w:type="dxa"/>
          </w:tcPr>
          <w:p w14:paraId="298EB588" w14:textId="1AD9343E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72131" w:rsidRPr="00922510" w14:paraId="62D67D0C" w14:textId="77777777" w:rsidTr="006E0EE9">
        <w:tc>
          <w:tcPr>
            <w:tcW w:w="2336" w:type="dxa"/>
          </w:tcPr>
          <w:p w14:paraId="232CD51F" w14:textId="6991E4BF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38" w:type="dxa"/>
          </w:tcPr>
          <w:p w14:paraId="09F8C8CD" w14:textId="208F33E3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امکلثوم شرفی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1F57" w14:textId="0501AC6E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یکباب سالن واقع در شهرستان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آباده-صغاد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08" w:type="dxa"/>
          </w:tcPr>
          <w:p w14:paraId="258B0F4B" w14:textId="75D8839C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72131" w:rsidRPr="00922510" w14:paraId="63393DA0" w14:textId="77777777" w:rsidTr="006E0EE9">
        <w:tc>
          <w:tcPr>
            <w:tcW w:w="2336" w:type="dxa"/>
          </w:tcPr>
          <w:p w14:paraId="3DB68E88" w14:textId="5B6BBD26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</w:tcPr>
          <w:p w14:paraId="1F86C0EA" w14:textId="69C48437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بدون پیشنهاد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8BC1" w14:textId="27E2EEBC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آباده-خیابان آیت اله غفاری</w:t>
            </w:r>
          </w:p>
        </w:tc>
        <w:tc>
          <w:tcPr>
            <w:tcW w:w="708" w:type="dxa"/>
          </w:tcPr>
          <w:p w14:paraId="10352E2D" w14:textId="7AEDB799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72131" w:rsidRPr="00922510" w14:paraId="4E7A8937" w14:textId="77777777" w:rsidTr="006E0EE9">
        <w:tc>
          <w:tcPr>
            <w:tcW w:w="2336" w:type="dxa"/>
          </w:tcPr>
          <w:p w14:paraId="2BFCF61C" w14:textId="069EAFE0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</w:tcPr>
          <w:p w14:paraId="227A4DC4" w14:textId="2F5F541E" w:rsidR="00572131" w:rsidRPr="00ED29C0" w:rsidRDefault="00077423" w:rsidP="0007742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77423">
              <w:rPr>
                <w:rFonts w:cs="B Nazanin" w:hint="cs"/>
                <w:b/>
                <w:bCs/>
                <w:rtl/>
              </w:rPr>
              <w:t>غلامحسین نیکبخت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1784" w14:textId="0D81E7EC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سروستان-بلوار نماز</w:t>
            </w:r>
          </w:p>
        </w:tc>
        <w:tc>
          <w:tcPr>
            <w:tcW w:w="708" w:type="dxa"/>
          </w:tcPr>
          <w:p w14:paraId="09C10F74" w14:textId="596AE13F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72131" w:rsidRPr="00922510" w14:paraId="6E3B4C6E" w14:textId="77777777" w:rsidTr="00A16475">
        <w:tc>
          <w:tcPr>
            <w:tcW w:w="2336" w:type="dxa"/>
          </w:tcPr>
          <w:p w14:paraId="1E797387" w14:textId="45098A6B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338" w:type="dxa"/>
          </w:tcPr>
          <w:p w14:paraId="3451CC26" w14:textId="593626F6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99EF" w14:textId="4357B075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استهبان-دهستان خیر</w:t>
            </w:r>
          </w:p>
        </w:tc>
        <w:tc>
          <w:tcPr>
            <w:tcW w:w="708" w:type="dxa"/>
          </w:tcPr>
          <w:p w14:paraId="5B4B2E47" w14:textId="3F30C621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72131" w:rsidRPr="00922510" w14:paraId="6A81C6BF" w14:textId="77777777" w:rsidTr="00A16475">
        <w:tc>
          <w:tcPr>
            <w:tcW w:w="2336" w:type="dxa"/>
          </w:tcPr>
          <w:p w14:paraId="4D1CD8C0" w14:textId="728357F1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</w:tcPr>
          <w:p w14:paraId="66B42260" w14:textId="40750AAC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BAE8" w14:textId="19C7D62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استهبان-بلوار قائم</w:t>
            </w:r>
          </w:p>
        </w:tc>
        <w:tc>
          <w:tcPr>
            <w:tcW w:w="708" w:type="dxa"/>
          </w:tcPr>
          <w:p w14:paraId="02EA1DB1" w14:textId="6C1124C6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72131" w:rsidRPr="00922510" w14:paraId="2AA0BE33" w14:textId="77777777" w:rsidTr="006E0EE9">
        <w:tc>
          <w:tcPr>
            <w:tcW w:w="2336" w:type="dxa"/>
          </w:tcPr>
          <w:p w14:paraId="5950AB82" w14:textId="1028102C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38" w:type="dxa"/>
          </w:tcPr>
          <w:p w14:paraId="06D07079" w14:textId="4AB96CE9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بهمن کاردانی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80F" w14:textId="22D4E508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سروستان-کوهنجان</w:t>
            </w:r>
          </w:p>
        </w:tc>
        <w:tc>
          <w:tcPr>
            <w:tcW w:w="708" w:type="dxa"/>
          </w:tcPr>
          <w:p w14:paraId="55AB6078" w14:textId="2B26B57B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72131" w:rsidRPr="00922510" w14:paraId="41045924" w14:textId="77777777" w:rsidTr="006E0EE9">
        <w:tc>
          <w:tcPr>
            <w:tcW w:w="2336" w:type="dxa"/>
          </w:tcPr>
          <w:p w14:paraId="141336E4" w14:textId="0413D230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38" w:type="dxa"/>
          </w:tcPr>
          <w:p w14:paraId="402D8239" w14:textId="328A923A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A3CB" w14:textId="2BB44452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داراب-روستای جوزجان</w:t>
            </w:r>
          </w:p>
        </w:tc>
        <w:tc>
          <w:tcPr>
            <w:tcW w:w="708" w:type="dxa"/>
          </w:tcPr>
          <w:p w14:paraId="1A3D697B" w14:textId="18086450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72131" w:rsidRPr="00922510" w14:paraId="1D5EEFFB" w14:textId="77777777" w:rsidTr="006E0EE9">
        <w:tc>
          <w:tcPr>
            <w:tcW w:w="2336" w:type="dxa"/>
          </w:tcPr>
          <w:p w14:paraId="6C963129" w14:textId="6696F2CD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58E8D194" w14:textId="0DB3F03A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F2F4" w14:textId="1077E396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فراشبند-خیابان جهاد</w:t>
            </w:r>
          </w:p>
        </w:tc>
        <w:tc>
          <w:tcPr>
            <w:tcW w:w="708" w:type="dxa"/>
          </w:tcPr>
          <w:p w14:paraId="49C172D3" w14:textId="4DC8A415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572131" w:rsidRPr="00922510" w14:paraId="1732FD41" w14:textId="77777777" w:rsidTr="006E0EE9">
        <w:tc>
          <w:tcPr>
            <w:tcW w:w="2336" w:type="dxa"/>
          </w:tcPr>
          <w:p w14:paraId="0E8E54BC" w14:textId="00BAAD37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lastRenderedPageBreak/>
              <w:t>600200015000001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05556354" w14:textId="4A5EA336" w:rsidR="00572131" w:rsidRPr="00ED29C0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3561" w14:textId="1AD627DE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4D25B5"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مرودشت-بلوار قدس</w:t>
            </w:r>
          </w:p>
        </w:tc>
        <w:tc>
          <w:tcPr>
            <w:tcW w:w="708" w:type="dxa"/>
          </w:tcPr>
          <w:p w14:paraId="499C95FE" w14:textId="6167BD1D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572131" w:rsidRPr="00922510" w14:paraId="40FCC570" w14:textId="77777777" w:rsidTr="006E0EE9">
        <w:tc>
          <w:tcPr>
            <w:tcW w:w="2336" w:type="dxa"/>
          </w:tcPr>
          <w:p w14:paraId="76A89699" w14:textId="1E9679F2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338" w:type="dxa"/>
          </w:tcPr>
          <w:p w14:paraId="3CA67440" w14:textId="458E95E2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محمد جواد محمدی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A114" w14:textId="6CCA0C0E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سیف آباد-سروستان</w:t>
            </w:r>
          </w:p>
        </w:tc>
        <w:tc>
          <w:tcPr>
            <w:tcW w:w="708" w:type="dxa"/>
          </w:tcPr>
          <w:p w14:paraId="571E5056" w14:textId="1620F13E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572131" w:rsidRPr="00922510" w14:paraId="5ED39A78" w14:textId="77777777" w:rsidTr="006E0EE9">
        <w:tc>
          <w:tcPr>
            <w:tcW w:w="2336" w:type="dxa"/>
          </w:tcPr>
          <w:p w14:paraId="70A59537" w14:textId="5855E09B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38" w:type="dxa"/>
          </w:tcPr>
          <w:p w14:paraId="1B5A4A21" w14:textId="49F1BFC9" w:rsidR="00572131" w:rsidRPr="00ED29C0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جمشید غفاری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43C" w14:textId="41E9EA6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اقلید-حسن آباد</w:t>
            </w:r>
          </w:p>
        </w:tc>
        <w:tc>
          <w:tcPr>
            <w:tcW w:w="708" w:type="dxa"/>
          </w:tcPr>
          <w:p w14:paraId="6BDB803D" w14:textId="37B0635A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572131" w:rsidRPr="00922510" w14:paraId="603A8D62" w14:textId="77777777" w:rsidTr="006E0EE9">
        <w:tc>
          <w:tcPr>
            <w:tcW w:w="2336" w:type="dxa"/>
          </w:tcPr>
          <w:p w14:paraId="2F919BE4" w14:textId="352359C5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</w:tcPr>
          <w:p w14:paraId="00165745" w14:textId="34D91118" w:rsidR="00572131" w:rsidRPr="00ED29C0" w:rsidRDefault="00077423" w:rsidP="0007742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77423">
              <w:rPr>
                <w:rFonts w:cs="B Nazanin" w:hint="cs"/>
                <w:b/>
                <w:bCs/>
                <w:rtl/>
              </w:rPr>
              <w:t>امید سبیلی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9295" w14:textId="16725F28" w:rsidR="00572131" w:rsidRPr="00922510" w:rsidRDefault="00572131" w:rsidP="00252E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آباده-خیابان آیت اله غفاری</w:t>
            </w:r>
          </w:p>
        </w:tc>
        <w:tc>
          <w:tcPr>
            <w:tcW w:w="708" w:type="dxa"/>
          </w:tcPr>
          <w:p w14:paraId="53EA57E3" w14:textId="2B9B377D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572131" w:rsidRPr="00922510" w14:paraId="036C14B6" w14:textId="77777777" w:rsidTr="006E0EE9">
        <w:tc>
          <w:tcPr>
            <w:tcW w:w="2336" w:type="dxa"/>
          </w:tcPr>
          <w:p w14:paraId="33EDD6D6" w14:textId="79C665D5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</w:tcPr>
          <w:p w14:paraId="4657A41D" w14:textId="6BE240F1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B43E" w14:textId="54CF8957" w:rsidR="00572131" w:rsidRPr="00922510" w:rsidRDefault="00572131" w:rsidP="00252E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فراشبند-خیابان جهاد</w:t>
            </w:r>
          </w:p>
        </w:tc>
        <w:tc>
          <w:tcPr>
            <w:tcW w:w="708" w:type="dxa"/>
          </w:tcPr>
          <w:p w14:paraId="45F281D8" w14:textId="7E6C8F5D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572131" w:rsidRPr="00922510" w14:paraId="0E1649BF" w14:textId="77777777" w:rsidTr="006E0EE9">
        <w:tc>
          <w:tcPr>
            <w:tcW w:w="2336" w:type="dxa"/>
          </w:tcPr>
          <w:p w14:paraId="1FA68A8E" w14:textId="151D1858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338" w:type="dxa"/>
          </w:tcPr>
          <w:p w14:paraId="531E338A" w14:textId="4FBED77A" w:rsidR="00572131" w:rsidRPr="00B879C7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سجاد شهریاری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9B0" w14:textId="5A111AB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کازرون-خیابان دارالسلام</w:t>
            </w:r>
          </w:p>
        </w:tc>
        <w:tc>
          <w:tcPr>
            <w:tcW w:w="708" w:type="dxa"/>
          </w:tcPr>
          <w:p w14:paraId="0D6245A4" w14:textId="0E81076F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572131" w:rsidRPr="00922510" w14:paraId="17FE50F0" w14:textId="77777777" w:rsidTr="00A16475">
        <w:tc>
          <w:tcPr>
            <w:tcW w:w="2336" w:type="dxa"/>
          </w:tcPr>
          <w:p w14:paraId="04690DE6" w14:textId="44E37243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</w:tcPr>
          <w:p w14:paraId="4D46D8A4" w14:textId="4AEACA4C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EC3D" w14:textId="53476A4A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فیروزآباد-میمند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9009FC7" w14:textId="2FF332BD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572131" w:rsidRPr="00922510" w14:paraId="6DA66C85" w14:textId="77777777" w:rsidTr="006E0EE9">
        <w:tc>
          <w:tcPr>
            <w:tcW w:w="2336" w:type="dxa"/>
          </w:tcPr>
          <w:p w14:paraId="3BBFDF38" w14:textId="69511CFE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38" w:type="dxa"/>
          </w:tcPr>
          <w:p w14:paraId="4AE33678" w14:textId="0D7490E1" w:rsidR="00572131" w:rsidRPr="00B879C7" w:rsidRDefault="00077423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نادر فاضلی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6C3E" w14:textId="23361D2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یکباب ساختمان اداری واقع در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شهرستان فیروزآباد-زنجیران</w:t>
            </w:r>
          </w:p>
        </w:tc>
        <w:tc>
          <w:tcPr>
            <w:tcW w:w="708" w:type="dxa"/>
          </w:tcPr>
          <w:p w14:paraId="5D1E4769" w14:textId="12DB7C4F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572131" w:rsidRPr="00922510" w14:paraId="47BA2A49" w14:textId="77777777" w:rsidTr="00472CCA">
        <w:tc>
          <w:tcPr>
            <w:tcW w:w="2336" w:type="dxa"/>
          </w:tcPr>
          <w:p w14:paraId="37617A1B" w14:textId="02D4FAA2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38" w:type="dxa"/>
          </w:tcPr>
          <w:p w14:paraId="3196231E" w14:textId="141EBEC5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1069" w14:textId="164F8723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آباده-بلوار ادریس آباد</w:t>
            </w:r>
          </w:p>
        </w:tc>
        <w:tc>
          <w:tcPr>
            <w:tcW w:w="708" w:type="dxa"/>
          </w:tcPr>
          <w:p w14:paraId="6758762A" w14:textId="7473ECDA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572131" w:rsidRPr="00922510" w14:paraId="3AC70E89" w14:textId="77777777" w:rsidTr="00472CCA">
        <w:tc>
          <w:tcPr>
            <w:tcW w:w="2336" w:type="dxa"/>
          </w:tcPr>
          <w:p w14:paraId="020EAACF" w14:textId="6EC23775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07BB6C5E" w14:textId="69D3629B" w:rsidR="00572131" w:rsidRPr="00B879C7" w:rsidRDefault="00680AD4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فاطمه صدر متکلم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939" w14:textId="0AF237FE" w:rsidR="00572131" w:rsidRPr="00922510" w:rsidRDefault="00572131" w:rsidP="00252E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مرودشت-بلوار قدس</w:t>
            </w:r>
          </w:p>
        </w:tc>
        <w:tc>
          <w:tcPr>
            <w:tcW w:w="708" w:type="dxa"/>
          </w:tcPr>
          <w:p w14:paraId="7323AD94" w14:textId="5A752474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572131" w:rsidRPr="00922510" w14:paraId="631C4F61" w14:textId="77777777" w:rsidTr="00472CCA">
        <w:tc>
          <w:tcPr>
            <w:tcW w:w="2336" w:type="dxa"/>
          </w:tcPr>
          <w:p w14:paraId="52B8EED4" w14:textId="5D31A366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600200015000002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1BAF27E4" w14:textId="7814DF5E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0662" w14:textId="696AA35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قیروکارزین-کارزین-بلوار فرهنگ</w:t>
            </w:r>
          </w:p>
        </w:tc>
        <w:tc>
          <w:tcPr>
            <w:tcW w:w="708" w:type="dxa"/>
          </w:tcPr>
          <w:p w14:paraId="14F3AC0E" w14:textId="5077369A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572131" w:rsidRPr="00922510" w14:paraId="0232653D" w14:textId="77777777" w:rsidTr="00472CCA">
        <w:tc>
          <w:tcPr>
            <w:tcW w:w="2336" w:type="dxa"/>
          </w:tcPr>
          <w:p w14:paraId="398AEC24" w14:textId="2330FBEC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338" w:type="dxa"/>
          </w:tcPr>
          <w:p w14:paraId="2191ED35" w14:textId="07F6E901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D2B5" w14:textId="42CC48D7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6FB15C64" w14:textId="4A8F2525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572131" w:rsidRPr="00922510" w14:paraId="48B372C8" w14:textId="77777777" w:rsidTr="00472CCA">
        <w:tc>
          <w:tcPr>
            <w:tcW w:w="2336" w:type="dxa"/>
          </w:tcPr>
          <w:p w14:paraId="34A2E99C" w14:textId="2F5C17B4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38" w:type="dxa"/>
          </w:tcPr>
          <w:p w14:paraId="68E8E01C" w14:textId="3A5CDF5B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753A" w14:textId="7BD3E7F3" w:rsidR="00572131" w:rsidRPr="00922510" w:rsidRDefault="00572131" w:rsidP="00252E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65A010DA" w14:textId="7D71113C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572131" w:rsidRPr="00922510" w14:paraId="27858781" w14:textId="77777777" w:rsidTr="00472CCA">
        <w:tc>
          <w:tcPr>
            <w:tcW w:w="2336" w:type="dxa"/>
          </w:tcPr>
          <w:p w14:paraId="7C291EDE" w14:textId="3396483B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</w:tcPr>
          <w:p w14:paraId="5092375D" w14:textId="2301778E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C96C" w14:textId="197CC6AC" w:rsidR="00572131" w:rsidRPr="00922510" w:rsidRDefault="00572131" w:rsidP="00252E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2CD5F785" w14:textId="58CFD640" w:rsidR="00572131" w:rsidRPr="00922510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572131" w:rsidRPr="00922510" w14:paraId="509C7B11" w14:textId="77777777" w:rsidTr="00472CCA">
        <w:tc>
          <w:tcPr>
            <w:tcW w:w="2336" w:type="dxa"/>
          </w:tcPr>
          <w:p w14:paraId="3563A8E1" w14:textId="573F9A46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</w:tcPr>
          <w:p w14:paraId="4B529382" w14:textId="5B85772A" w:rsidR="00572131" w:rsidRPr="00B879C7" w:rsidRDefault="00572131" w:rsidP="0057213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BEEA" w14:textId="217148B6" w:rsidR="00572131" w:rsidRPr="00922510" w:rsidRDefault="00572131" w:rsidP="00252EE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0A35E4F0" w14:textId="4FD9A799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572131" w:rsidRPr="00922510" w14:paraId="62263835" w14:textId="77777777" w:rsidTr="00472CCA">
        <w:tc>
          <w:tcPr>
            <w:tcW w:w="2336" w:type="dxa"/>
          </w:tcPr>
          <w:p w14:paraId="3C056464" w14:textId="441AF961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338" w:type="dxa"/>
          </w:tcPr>
          <w:p w14:paraId="35E91916" w14:textId="2A396EDC" w:rsidR="00572131" w:rsidRPr="00B879C7" w:rsidRDefault="00572131" w:rsidP="00572131">
            <w:pPr>
              <w:jc w:val="center"/>
              <w:rPr>
                <w:rFonts w:cs="B Nazanin"/>
                <w:b/>
                <w:bCs/>
                <w:rtl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22C7" w14:textId="2409449D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64671890" w14:textId="33382724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572131" w:rsidRPr="00922510" w14:paraId="598798CA" w14:textId="77777777" w:rsidTr="00472CCA">
        <w:tc>
          <w:tcPr>
            <w:tcW w:w="2336" w:type="dxa"/>
          </w:tcPr>
          <w:p w14:paraId="22A212E4" w14:textId="2CBD5FB3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</w:tcPr>
          <w:p w14:paraId="3EBB6F93" w14:textId="483B0BAD" w:rsidR="00572131" w:rsidRPr="00B879C7" w:rsidRDefault="00077423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منظر رزاقی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1D77" w14:textId="6FDD9F12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شیراز-بلوار الزهرا</w:t>
            </w:r>
          </w:p>
        </w:tc>
        <w:tc>
          <w:tcPr>
            <w:tcW w:w="708" w:type="dxa"/>
          </w:tcPr>
          <w:p w14:paraId="13DB2783" w14:textId="6A705358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572131" w:rsidRPr="00922510" w14:paraId="76A9CB56" w14:textId="77777777" w:rsidTr="00472CCA">
        <w:tc>
          <w:tcPr>
            <w:tcW w:w="2336" w:type="dxa"/>
          </w:tcPr>
          <w:p w14:paraId="1905BB7F" w14:textId="4E267DAB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38" w:type="dxa"/>
          </w:tcPr>
          <w:p w14:paraId="0BF6B76E" w14:textId="1BF9BBA9" w:rsidR="00572131" w:rsidRPr="00B879C7" w:rsidRDefault="00077423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فاطمه محاسن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498" w14:textId="2E8B7680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5BA22672" w14:textId="3FB10CE0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572131" w:rsidRPr="00922510" w14:paraId="5691D8FE" w14:textId="77777777" w:rsidTr="00472CCA">
        <w:tc>
          <w:tcPr>
            <w:tcW w:w="2336" w:type="dxa"/>
          </w:tcPr>
          <w:p w14:paraId="7D7D0972" w14:textId="35BCFEE5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38" w:type="dxa"/>
          </w:tcPr>
          <w:p w14:paraId="40E065DB" w14:textId="464FEAE1" w:rsidR="00572131" w:rsidRPr="00B879C7" w:rsidRDefault="004150CD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مهدیه جعفری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5DBE" w14:textId="298F8F8F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38094466" w14:textId="0CFCC046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572131" w:rsidRPr="00922510" w14:paraId="4DAA9613" w14:textId="77777777" w:rsidTr="00472CCA">
        <w:tc>
          <w:tcPr>
            <w:tcW w:w="2336" w:type="dxa"/>
          </w:tcPr>
          <w:p w14:paraId="6F41BE4C" w14:textId="66BA3A72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lastRenderedPageBreak/>
              <w:t>600200015000003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482E51FC" w14:textId="295AB30E" w:rsidR="00572131" w:rsidRPr="00B879C7" w:rsidRDefault="00077423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مهدیه جعفری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B70" w14:textId="116121B3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4D1F87D3" w14:textId="705C0109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572131" w:rsidRPr="00922510" w14:paraId="7BF6CABD" w14:textId="77777777" w:rsidTr="00472CCA">
        <w:tc>
          <w:tcPr>
            <w:tcW w:w="2336" w:type="dxa"/>
          </w:tcPr>
          <w:p w14:paraId="12449F43" w14:textId="6EB3C289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600200015000003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6D9E8203" w14:textId="1B8E479D" w:rsidR="00572131" w:rsidRPr="00B879C7" w:rsidRDefault="00252EED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انجمن تسهیلگران یاری گران پویای قیروکارزین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187" w14:textId="4209FBC3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قیروکارزین-افزر</w:t>
            </w:r>
          </w:p>
        </w:tc>
        <w:tc>
          <w:tcPr>
            <w:tcW w:w="708" w:type="dxa"/>
          </w:tcPr>
          <w:p w14:paraId="01B79C60" w14:textId="73FB17E9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572131" w:rsidRPr="00922510" w14:paraId="5D122E81" w14:textId="77777777" w:rsidTr="00472CCA">
        <w:tc>
          <w:tcPr>
            <w:tcW w:w="2336" w:type="dxa"/>
          </w:tcPr>
          <w:p w14:paraId="5EE5380E" w14:textId="60EF1745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  <w:tc>
          <w:tcPr>
            <w:tcW w:w="2338" w:type="dxa"/>
          </w:tcPr>
          <w:p w14:paraId="1AA4526C" w14:textId="725AD7EA" w:rsidR="00572131" w:rsidRPr="00B879C7" w:rsidRDefault="00252EED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محبوبه قره قانی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AAD7" w14:textId="7E1D915B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اقلید-حسن آباد</w:t>
            </w:r>
          </w:p>
        </w:tc>
        <w:tc>
          <w:tcPr>
            <w:tcW w:w="708" w:type="dxa"/>
          </w:tcPr>
          <w:p w14:paraId="2778B706" w14:textId="2D91B446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572131" w:rsidRPr="00922510" w14:paraId="740317C5" w14:textId="77777777" w:rsidTr="00472CCA">
        <w:tc>
          <w:tcPr>
            <w:tcW w:w="2336" w:type="dxa"/>
          </w:tcPr>
          <w:p w14:paraId="7D02248D" w14:textId="2E449FE0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600200015000004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38" w:type="dxa"/>
          </w:tcPr>
          <w:p w14:paraId="56412949" w14:textId="4DFCF480" w:rsidR="00572131" w:rsidRPr="00B879C7" w:rsidRDefault="00AA5761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بنفشه ایزدی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BD4C" w14:textId="24E3FCA4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قراشبند-خیابان گلزار شهدا</w:t>
            </w:r>
          </w:p>
        </w:tc>
        <w:tc>
          <w:tcPr>
            <w:tcW w:w="708" w:type="dxa"/>
          </w:tcPr>
          <w:p w14:paraId="683FD609" w14:textId="0B64F5AC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572131" w:rsidRPr="00922510" w14:paraId="134F08AF" w14:textId="77777777" w:rsidTr="00472CCA">
        <w:tc>
          <w:tcPr>
            <w:tcW w:w="2336" w:type="dxa"/>
          </w:tcPr>
          <w:p w14:paraId="6A66B3C4" w14:textId="7A18482E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600200015000004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</w:tcPr>
          <w:p w14:paraId="010B4F55" w14:textId="1751987B" w:rsidR="00572131" w:rsidRPr="00B879C7" w:rsidRDefault="00252EED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مهران نقدی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1D4A" w14:textId="13D94835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بیضا-بلوار امام علی</w:t>
            </w:r>
          </w:p>
        </w:tc>
        <w:tc>
          <w:tcPr>
            <w:tcW w:w="708" w:type="dxa"/>
          </w:tcPr>
          <w:p w14:paraId="55435635" w14:textId="74C57B59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572131" w:rsidRPr="00922510" w14:paraId="0021AE11" w14:textId="77777777" w:rsidTr="00242A99">
        <w:trPr>
          <w:trHeight w:val="1261"/>
        </w:trPr>
        <w:tc>
          <w:tcPr>
            <w:tcW w:w="2336" w:type="dxa"/>
          </w:tcPr>
          <w:p w14:paraId="1638E617" w14:textId="659474AF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600200015000004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</w:tcPr>
          <w:p w14:paraId="1FDFCD00" w14:textId="3052007C" w:rsidR="00572131" w:rsidRPr="00B879C7" w:rsidRDefault="00572131" w:rsidP="00572131">
            <w:pPr>
              <w:jc w:val="center"/>
              <w:rPr>
                <w:rFonts w:cs="B Nazanin"/>
                <w:b/>
                <w:bCs/>
                <w:rtl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3C9F" w14:textId="5E427C9E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شیراز-بلوار الزهرا</w:t>
            </w:r>
          </w:p>
        </w:tc>
        <w:tc>
          <w:tcPr>
            <w:tcW w:w="708" w:type="dxa"/>
          </w:tcPr>
          <w:p w14:paraId="07CA8A20" w14:textId="69855C85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572131" w:rsidRPr="00922510" w14:paraId="5287DD2C" w14:textId="77777777" w:rsidTr="00472CCA">
        <w:tc>
          <w:tcPr>
            <w:tcW w:w="2336" w:type="dxa"/>
          </w:tcPr>
          <w:p w14:paraId="7F8DC161" w14:textId="32944D69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600200015000004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7C409E1F" w14:textId="4BE6B79E" w:rsidR="00572131" w:rsidRPr="00B879C7" w:rsidRDefault="00572131" w:rsidP="00572131">
            <w:pPr>
              <w:jc w:val="center"/>
              <w:rPr>
                <w:rFonts w:cs="B Nazanin"/>
                <w:b/>
                <w:bCs/>
                <w:rtl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FD14" w14:textId="4A9A730B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استهبان-خیابان پاسداران</w:t>
            </w:r>
          </w:p>
        </w:tc>
        <w:tc>
          <w:tcPr>
            <w:tcW w:w="708" w:type="dxa"/>
          </w:tcPr>
          <w:p w14:paraId="323FBECF" w14:textId="4843BD92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572131" w:rsidRPr="00922510" w14:paraId="029EA7F1" w14:textId="77777777" w:rsidTr="00472CCA">
        <w:tc>
          <w:tcPr>
            <w:tcW w:w="2336" w:type="dxa"/>
          </w:tcPr>
          <w:p w14:paraId="21B4F73D" w14:textId="5A101ECD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600200015000004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367DA704" w14:textId="6D1F04DC" w:rsidR="00572131" w:rsidRPr="00B879C7" w:rsidRDefault="00572131" w:rsidP="00572131">
            <w:pPr>
              <w:jc w:val="center"/>
              <w:rPr>
                <w:rFonts w:cs="B Nazanin"/>
                <w:b/>
                <w:bCs/>
                <w:rtl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25B7" w14:textId="147B2BA4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آباده-صغاد</w:t>
            </w:r>
          </w:p>
        </w:tc>
        <w:tc>
          <w:tcPr>
            <w:tcW w:w="708" w:type="dxa"/>
          </w:tcPr>
          <w:p w14:paraId="151C881E" w14:textId="623753DD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572131" w:rsidRPr="00922510" w14:paraId="0D478C17" w14:textId="77777777" w:rsidTr="00472CCA">
        <w:tc>
          <w:tcPr>
            <w:tcW w:w="2336" w:type="dxa"/>
          </w:tcPr>
          <w:p w14:paraId="7195B7EC" w14:textId="0B3805A4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2338" w:type="dxa"/>
          </w:tcPr>
          <w:p w14:paraId="17BDDEDC" w14:textId="5A0A4B4E" w:rsidR="00572131" w:rsidRPr="00B879C7" w:rsidRDefault="00572131" w:rsidP="00572131">
            <w:pPr>
              <w:jc w:val="center"/>
              <w:rPr>
                <w:rFonts w:cs="B Nazanin"/>
                <w:b/>
                <w:bCs/>
                <w:rtl/>
              </w:rPr>
            </w:pPr>
            <w:r w:rsidRPr="004D6952">
              <w:rPr>
                <w:rFonts w:cs="B Nazanin"/>
                <w:b/>
                <w:bCs/>
                <w:rtl/>
              </w:rPr>
              <w:t>بدون پ</w:t>
            </w:r>
            <w:r w:rsidRPr="004D6952">
              <w:rPr>
                <w:rFonts w:cs="B Nazanin" w:hint="cs"/>
                <w:b/>
                <w:bCs/>
                <w:rtl/>
              </w:rPr>
              <w:t>ی</w:t>
            </w:r>
            <w:r w:rsidRPr="004D6952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6CA" w14:textId="3E8F6EB5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جهرم-شهرک انقلاب</w:t>
            </w:r>
          </w:p>
        </w:tc>
        <w:tc>
          <w:tcPr>
            <w:tcW w:w="708" w:type="dxa"/>
          </w:tcPr>
          <w:p w14:paraId="35DD7E6A" w14:textId="33905AAA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</w:tr>
      <w:tr w:rsidR="00572131" w:rsidRPr="00922510" w14:paraId="378B521F" w14:textId="77777777" w:rsidTr="00472CCA">
        <w:tc>
          <w:tcPr>
            <w:tcW w:w="2336" w:type="dxa"/>
          </w:tcPr>
          <w:p w14:paraId="64158029" w14:textId="19C17467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2338" w:type="dxa"/>
          </w:tcPr>
          <w:p w14:paraId="27E29B22" w14:textId="55299970" w:rsidR="00572131" w:rsidRPr="00B879C7" w:rsidRDefault="00C30EF3" w:rsidP="0057213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آزاده جمشیدی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32F4" w14:textId="2407A26D" w:rsidR="00572131" w:rsidRDefault="00572131" w:rsidP="00572131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واگذاری  یکباب ساختمان اداری واقع در شهرستان </w:t>
            </w:r>
            <w:r w:rsid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فراشبند-خیابان گلزار شهدا</w:t>
            </w:r>
          </w:p>
        </w:tc>
        <w:tc>
          <w:tcPr>
            <w:tcW w:w="708" w:type="dxa"/>
          </w:tcPr>
          <w:p w14:paraId="5ABD9F0B" w14:textId="5B9DE219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572131" w:rsidRPr="00922510" w14:paraId="2A12CBC8" w14:textId="77777777" w:rsidTr="001E2E77">
        <w:trPr>
          <w:trHeight w:val="710"/>
        </w:trPr>
        <w:tc>
          <w:tcPr>
            <w:tcW w:w="2336" w:type="dxa"/>
          </w:tcPr>
          <w:p w14:paraId="79BB6000" w14:textId="1212934A" w:rsidR="00572131" w:rsidRPr="00242A99" w:rsidRDefault="00572131" w:rsidP="00572131">
            <w:pPr>
              <w:jc w:val="center"/>
              <w:rPr>
                <w:rFonts w:cs="B Nazanin"/>
                <w:sz w:val="28"/>
                <w:szCs w:val="28"/>
              </w:rPr>
            </w:pPr>
            <w:r w:rsidRPr="00242A99">
              <w:rPr>
                <w:rFonts w:cs="B Nazanin" w:hint="cs"/>
                <w:sz w:val="28"/>
                <w:szCs w:val="28"/>
                <w:rtl/>
              </w:rPr>
              <w:t>60020001500000</w:t>
            </w:r>
            <w:r w:rsidR="00252EED"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  <w:tc>
          <w:tcPr>
            <w:tcW w:w="2338" w:type="dxa"/>
          </w:tcPr>
          <w:p w14:paraId="245EE227" w14:textId="0E1E8E20" w:rsidR="00572131" w:rsidRPr="00B879C7" w:rsidRDefault="00C30EF3" w:rsidP="00C30EF3">
            <w:pPr>
              <w:jc w:val="center"/>
              <w:rPr>
                <w:rFonts w:cs="B Nazanin"/>
                <w:b/>
                <w:bCs/>
                <w:rtl/>
              </w:rPr>
            </w:pPr>
            <w:r w:rsidRPr="00C30EF3">
              <w:rPr>
                <w:rFonts w:cs="B Nazanin" w:hint="cs"/>
                <w:b/>
                <w:bCs/>
                <w:rtl/>
              </w:rPr>
              <w:t>بنفشه ایزدی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B946" w14:textId="30D5CA59" w:rsidR="00572131" w:rsidRDefault="00572131" w:rsidP="00252EE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568C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 یکباب ساختمان اداری واقع در شهرستان</w:t>
            </w:r>
            <w:r w:rsidR="00252EED" w:rsidRPr="00252E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فراشبند-خیابان گلزار شهدا</w:t>
            </w:r>
          </w:p>
        </w:tc>
        <w:tc>
          <w:tcPr>
            <w:tcW w:w="708" w:type="dxa"/>
          </w:tcPr>
          <w:p w14:paraId="6DCE9ABA" w14:textId="0843A39C" w:rsidR="00572131" w:rsidRDefault="00572131" w:rsidP="005721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</w:tr>
      <w:tr w:rsidR="001E2E77" w:rsidRPr="00922510" w14:paraId="33B18C62" w14:textId="77777777" w:rsidTr="001E2E77">
        <w:tc>
          <w:tcPr>
            <w:tcW w:w="2336" w:type="dxa"/>
          </w:tcPr>
          <w:p w14:paraId="01078BED" w14:textId="056B028C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5002000150000001</w:t>
            </w:r>
          </w:p>
        </w:tc>
        <w:tc>
          <w:tcPr>
            <w:tcW w:w="2338" w:type="dxa"/>
          </w:tcPr>
          <w:p w14:paraId="198FAF15" w14:textId="24B974C8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8402" w14:textId="5C92CB93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آزمایشگاه تشخیص طبی ژنتیک-واقع در شهرستان شیراز-بلوار الزهرا</w:t>
            </w:r>
          </w:p>
        </w:tc>
        <w:tc>
          <w:tcPr>
            <w:tcW w:w="708" w:type="dxa"/>
          </w:tcPr>
          <w:p w14:paraId="04A11BBB" w14:textId="25D91886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1E2E77" w:rsidRPr="00922510" w14:paraId="49E2A9FE" w14:textId="77777777" w:rsidTr="00472CCA">
        <w:tc>
          <w:tcPr>
            <w:tcW w:w="2336" w:type="dxa"/>
          </w:tcPr>
          <w:p w14:paraId="76F023B6" w14:textId="2A4A4056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523A5">
              <w:rPr>
                <w:rFonts w:cs="B Nazanin" w:hint="cs"/>
                <w:sz w:val="28"/>
                <w:szCs w:val="28"/>
                <w:rtl/>
              </w:rPr>
              <w:t>500200015000000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</w:tcPr>
          <w:p w14:paraId="7596FE11" w14:textId="79C1EF4D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C33E" w14:textId="1F334411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556CF7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آزمایشگاه تشخیص طبی ژنتیک-واقع در شهرستان شیراز-بلوار الزهرا</w:t>
            </w:r>
          </w:p>
        </w:tc>
        <w:tc>
          <w:tcPr>
            <w:tcW w:w="708" w:type="dxa"/>
          </w:tcPr>
          <w:p w14:paraId="0B57FF1D" w14:textId="3B1381FA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1E2E77" w:rsidRPr="00922510" w14:paraId="12C994E4" w14:textId="77777777" w:rsidTr="00472CCA">
        <w:tc>
          <w:tcPr>
            <w:tcW w:w="2336" w:type="dxa"/>
          </w:tcPr>
          <w:p w14:paraId="6FAD516E" w14:textId="09887160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523A5">
              <w:rPr>
                <w:rFonts w:cs="B Nazanin" w:hint="cs"/>
                <w:sz w:val="28"/>
                <w:szCs w:val="28"/>
                <w:rtl/>
              </w:rPr>
              <w:t>500200015000000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</w:tcPr>
          <w:p w14:paraId="6719E617" w14:textId="2006443A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E761" w14:textId="0CC70484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556CF7">
              <w:rPr>
                <w:rFonts w:ascii="Calibri" w:hAnsi="Calibri" w:cs="B Nazanin" w:hint="cs"/>
                <w:b/>
                <w:bCs/>
                <w:color w:val="000000"/>
                <w:rtl/>
              </w:rPr>
              <w:t>واگذاری آزمایشگاه تشخیص طبی ژنتیک-واقع در شهرستان شیراز-بلوار الزهرا</w:t>
            </w:r>
          </w:p>
        </w:tc>
        <w:tc>
          <w:tcPr>
            <w:tcW w:w="708" w:type="dxa"/>
          </w:tcPr>
          <w:p w14:paraId="09656B14" w14:textId="7CD772AF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1E2E77" w:rsidRPr="00922510" w14:paraId="3A7144AA" w14:textId="77777777" w:rsidTr="00472CCA">
        <w:tc>
          <w:tcPr>
            <w:tcW w:w="2336" w:type="dxa"/>
          </w:tcPr>
          <w:p w14:paraId="3985F297" w14:textId="30C3568B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2002000150000001</w:t>
            </w:r>
          </w:p>
        </w:tc>
        <w:tc>
          <w:tcPr>
            <w:tcW w:w="2338" w:type="dxa"/>
          </w:tcPr>
          <w:p w14:paraId="62B85974" w14:textId="2B74243D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5BC" w14:textId="1C7876FF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یکباب ساختمان واقع در استهبان-روستای دستجرد</w:t>
            </w:r>
          </w:p>
        </w:tc>
        <w:tc>
          <w:tcPr>
            <w:tcW w:w="708" w:type="dxa"/>
          </w:tcPr>
          <w:p w14:paraId="787EFB07" w14:textId="6A8C798F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1E2E77" w:rsidRPr="00922510" w14:paraId="60232A40" w14:textId="77777777" w:rsidTr="00472CCA">
        <w:tc>
          <w:tcPr>
            <w:tcW w:w="2336" w:type="dxa"/>
          </w:tcPr>
          <w:p w14:paraId="1FCA05A3" w14:textId="7BCEF31D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</w:tcPr>
          <w:p w14:paraId="2446F6F0" w14:textId="219EF05C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BEB" w14:textId="64B942D1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F716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شهرستان نی ریز-نصیر آباد</w:t>
            </w:r>
          </w:p>
        </w:tc>
        <w:tc>
          <w:tcPr>
            <w:tcW w:w="708" w:type="dxa"/>
          </w:tcPr>
          <w:p w14:paraId="2147F232" w14:textId="34CB4065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1E2E77" w:rsidRPr="00922510" w14:paraId="38F5E3FA" w14:textId="77777777" w:rsidTr="00472CCA">
        <w:tc>
          <w:tcPr>
            <w:tcW w:w="2336" w:type="dxa"/>
          </w:tcPr>
          <w:p w14:paraId="38696935" w14:textId="50445D94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</w:tcPr>
          <w:p w14:paraId="3EF5F304" w14:textId="6977B5BD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B558" w14:textId="3B2B64D2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F716A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شهرستان داراب- نصروان</w:t>
            </w:r>
          </w:p>
        </w:tc>
        <w:tc>
          <w:tcPr>
            <w:tcW w:w="708" w:type="dxa"/>
          </w:tcPr>
          <w:p w14:paraId="3DD1E974" w14:textId="5EAE31E3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</w:tr>
      <w:tr w:rsidR="001E2E77" w:rsidRPr="00922510" w14:paraId="529DD0EB" w14:textId="77777777" w:rsidTr="00472CCA">
        <w:tc>
          <w:tcPr>
            <w:tcW w:w="2336" w:type="dxa"/>
          </w:tcPr>
          <w:p w14:paraId="4D7B751E" w14:textId="0B463B99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338" w:type="dxa"/>
          </w:tcPr>
          <w:p w14:paraId="1448F025" w14:textId="3083F5F8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72AA" w14:textId="6D53DAC3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51871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یکباب ساختمان 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فیروزآباد-بنی خفرک</w:t>
            </w:r>
          </w:p>
        </w:tc>
        <w:tc>
          <w:tcPr>
            <w:tcW w:w="708" w:type="dxa"/>
          </w:tcPr>
          <w:p w14:paraId="7D08B893" w14:textId="70329EF0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1E2E77" w:rsidRPr="00922510" w14:paraId="4072A2CD" w14:textId="77777777" w:rsidTr="001E2E77">
        <w:tc>
          <w:tcPr>
            <w:tcW w:w="2336" w:type="dxa"/>
          </w:tcPr>
          <w:p w14:paraId="270E4951" w14:textId="77AE573C" w:rsidR="001E2E77" w:rsidRPr="00242A99" w:rsidRDefault="001E2E77" w:rsidP="001E2E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lastRenderedPageBreak/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</w:tcPr>
          <w:p w14:paraId="6A1F6916" w14:textId="517FEA8F" w:rsidR="001E2E77" w:rsidRPr="00C30EF3" w:rsidRDefault="001E2E77" w:rsidP="001E2E77">
            <w:pPr>
              <w:jc w:val="center"/>
              <w:rPr>
                <w:rFonts w:cs="B Nazanin"/>
                <w:b/>
                <w:bCs/>
                <w:rtl/>
              </w:rPr>
            </w:pPr>
            <w:r w:rsidRPr="002E3D3C">
              <w:rPr>
                <w:rFonts w:cs="B Nazanin"/>
                <w:b/>
                <w:bCs/>
                <w:rtl/>
              </w:rPr>
              <w:t>بدون پ</w:t>
            </w:r>
            <w:r w:rsidRPr="002E3D3C">
              <w:rPr>
                <w:rFonts w:cs="B Nazanin" w:hint="cs"/>
                <w:b/>
                <w:bCs/>
                <w:rtl/>
              </w:rPr>
              <w:t>ی</w:t>
            </w:r>
            <w:r w:rsidRPr="002E3D3C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7D4" w14:textId="664396A5" w:rsidR="001E2E77" w:rsidRPr="00A7568C" w:rsidRDefault="001E2E77" w:rsidP="001E2E77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51871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قطعه زمین </w:t>
            </w:r>
            <w:r w:rsidRPr="00C51871">
              <w:rPr>
                <w:rFonts w:ascii="Calibri" w:hAnsi="Calibri" w:cs="B Nazanin" w:hint="cs"/>
                <w:b/>
                <w:bCs/>
                <w:color w:val="000000"/>
                <w:rtl/>
              </w:rPr>
              <w:t>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کازرون-مهرنجان</w:t>
            </w:r>
          </w:p>
        </w:tc>
        <w:tc>
          <w:tcPr>
            <w:tcW w:w="708" w:type="dxa"/>
          </w:tcPr>
          <w:p w14:paraId="340F0D01" w14:textId="14C08772" w:rsidR="001E2E77" w:rsidRDefault="001E2E77" w:rsidP="001E2E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</w:tr>
      <w:tr w:rsidR="003C728D" w:rsidRPr="00922510" w14:paraId="23DEDD63" w14:textId="77777777" w:rsidTr="001E2E77">
        <w:tc>
          <w:tcPr>
            <w:tcW w:w="2336" w:type="dxa"/>
          </w:tcPr>
          <w:p w14:paraId="086F2A86" w14:textId="6DBC273C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38" w:type="dxa"/>
          </w:tcPr>
          <w:p w14:paraId="2BBF0FB4" w14:textId="7C07582A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28A2" w14:textId="567F2DA7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1E2E77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یکباب ساختمان 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خفر-آبادشاپور</w:t>
            </w:r>
          </w:p>
        </w:tc>
        <w:tc>
          <w:tcPr>
            <w:tcW w:w="708" w:type="dxa"/>
          </w:tcPr>
          <w:p w14:paraId="7585AA30" w14:textId="40E2F10E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56</w:t>
            </w:r>
          </w:p>
        </w:tc>
      </w:tr>
      <w:tr w:rsidR="003C728D" w:rsidRPr="00922510" w14:paraId="70076967" w14:textId="77777777" w:rsidTr="00472CCA">
        <w:tc>
          <w:tcPr>
            <w:tcW w:w="2336" w:type="dxa"/>
          </w:tcPr>
          <w:p w14:paraId="18719A09" w14:textId="5E582CC9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38" w:type="dxa"/>
          </w:tcPr>
          <w:p w14:paraId="592EF753" w14:textId="411EF8B9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23DC" w14:textId="490EBA99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1E2E77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 قطعه زمین 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آباده-خیابان قدس</w:t>
            </w:r>
          </w:p>
        </w:tc>
        <w:tc>
          <w:tcPr>
            <w:tcW w:w="708" w:type="dxa"/>
          </w:tcPr>
          <w:p w14:paraId="3413A0AA" w14:textId="759239A0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3C728D" w:rsidRPr="00922510" w14:paraId="3185946D" w14:textId="77777777" w:rsidTr="00472CCA">
        <w:tc>
          <w:tcPr>
            <w:tcW w:w="2336" w:type="dxa"/>
          </w:tcPr>
          <w:p w14:paraId="33FF1EFD" w14:textId="5C5E75ED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5D54A0E8" w14:textId="0320F2E4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CBAF" w14:textId="26708D11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B46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مرودشت-شول</w:t>
            </w:r>
          </w:p>
        </w:tc>
        <w:tc>
          <w:tcPr>
            <w:tcW w:w="708" w:type="dxa"/>
          </w:tcPr>
          <w:p w14:paraId="306BC587" w14:textId="3F5CDD21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3C728D" w:rsidRPr="00922510" w14:paraId="50473B2A" w14:textId="77777777" w:rsidTr="00472CCA">
        <w:tc>
          <w:tcPr>
            <w:tcW w:w="2336" w:type="dxa"/>
          </w:tcPr>
          <w:p w14:paraId="19267D9A" w14:textId="390418E0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200200015000000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74AD4D0A" w14:textId="466D0092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7F81" w14:textId="65078612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B46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 اسلام آباد</w:t>
            </w:r>
          </w:p>
        </w:tc>
        <w:tc>
          <w:tcPr>
            <w:tcW w:w="708" w:type="dxa"/>
          </w:tcPr>
          <w:p w14:paraId="18354FE8" w14:textId="448A9533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</w:tr>
      <w:tr w:rsidR="003C728D" w:rsidRPr="00922510" w14:paraId="33F8834A" w14:textId="77777777" w:rsidTr="00472CCA">
        <w:tc>
          <w:tcPr>
            <w:tcW w:w="2336" w:type="dxa"/>
          </w:tcPr>
          <w:p w14:paraId="4C6B9BE7" w14:textId="4CC9E584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338" w:type="dxa"/>
          </w:tcPr>
          <w:p w14:paraId="5748CED9" w14:textId="61876C39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442F" w14:textId="48D87C50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B46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نی ریز-نصیرآباد</w:t>
            </w:r>
          </w:p>
        </w:tc>
        <w:tc>
          <w:tcPr>
            <w:tcW w:w="708" w:type="dxa"/>
          </w:tcPr>
          <w:p w14:paraId="33288163" w14:textId="481F0A2C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3C728D" w:rsidRPr="00922510" w14:paraId="6FC2ADD4" w14:textId="77777777" w:rsidTr="001E2E77">
        <w:tc>
          <w:tcPr>
            <w:tcW w:w="2336" w:type="dxa"/>
          </w:tcPr>
          <w:p w14:paraId="1E0F6465" w14:textId="4005FC80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</w:t>
            </w: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338" w:type="dxa"/>
          </w:tcPr>
          <w:p w14:paraId="4F8B4A76" w14:textId="4089EFA3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6D8E" w14:textId="2742DA0A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B46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 w:rsidRPr="001E2E77"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مرودشت-شول</w:t>
            </w:r>
          </w:p>
        </w:tc>
        <w:tc>
          <w:tcPr>
            <w:tcW w:w="708" w:type="dxa"/>
          </w:tcPr>
          <w:p w14:paraId="7DDBAE82" w14:textId="575B5973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61</w:t>
            </w:r>
          </w:p>
        </w:tc>
      </w:tr>
      <w:tr w:rsidR="003C728D" w:rsidRPr="00922510" w14:paraId="52E8578E" w14:textId="77777777" w:rsidTr="001E2E77">
        <w:tc>
          <w:tcPr>
            <w:tcW w:w="2336" w:type="dxa"/>
          </w:tcPr>
          <w:p w14:paraId="14DE883E" w14:textId="72ACF38A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</w:t>
            </w: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338" w:type="dxa"/>
          </w:tcPr>
          <w:p w14:paraId="381D5F55" w14:textId="50653978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0B2E" w14:textId="3AD7C08C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B46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استهبان-دستجرد</w:t>
            </w:r>
          </w:p>
        </w:tc>
        <w:tc>
          <w:tcPr>
            <w:tcW w:w="708" w:type="dxa"/>
          </w:tcPr>
          <w:p w14:paraId="5CBCD29A" w14:textId="5B9DD58F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3C728D" w:rsidRPr="00922510" w14:paraId="4586B04F" w14:textId="77777777" w:rsidTr="003C728D">
        <w:tc>
          <w:tcPr>
            <w:tcW w:w="2336" w:type="dxa"/>
          </w:tcPr>
          <w:p w14:paraId="15A90A48" w14:textId="67C4E3D5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149A4">
              <w:rPr>
                <w:rFonts w:cs="B Nazanin" w:hint="cs"/>
                <w:sz w:val="28"/>
                <w:szCs w:val="28"/>
                <w:rtl/>
              </w:rPr>
              <w:t>20020001500000</w:t>
            </w: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338" w:type="dxa"/>
          </w:tcPr>
          <w:p w14:paraId="10FC33CA" w14:textId="698C20DB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98BC" w14:textId="62743A9D" w:rsidR="003C728D" w:rsidRPr="00C51871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73B46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 w:rsidRPr="001E2E77"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 اسلام آباد</w:t>
            </w:r>
          </w:p>
        </w:tc>
        <w:tc>
          <w:tcPr>
            <w:tcW w:w="708" w:type="dxa"/>
          </w:tcPr>
          <w:p w14:paraId="72FF41A8" w14:textId="6FCBA2BB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3C728D" w:rsidRPr="00922510" w14:paraId="108878E5" w14:textId="77777777" w:rsidTr="003C728D">
        <w:tc>
          <w:tcPr>
            <w:tcW w:w="2336" w:type="dxa"/>
          </w:tcPr>
          <w:p w14:paraId="4D5C0E88" w14:textId="0002D7DF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200200015000001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338" w:type="dxa"/>
          </w:tcPr>
          <w:p w14:paraId="5FA6688C" w14:textId="7A8B56BC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A757" w14:textId="515BC219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56F07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 w:rsidRPr="003C728D">
              <w:rPr>
                <w:rFonts w:ascii="Calibri" w:hAnsi="Calibri" w:cs="B Nazanin" w:hint="cs"/>
                <w:b/>
                <w:bCs/>
                <w:color w:val="000000"/>
                <w:rtl/>
              </w:rPr>
              <w:t>داراب- نصروان</w:t>
            </w:r>
          </w:p>
        </w:tc>
        <w:tc>
          <w:tcPr>
            <w:tcW w:w="708" w:type="dxa"/>
          </w:tcPr>
          <w:p w14:paraId="09F17E57" w14:textId="41F7B92C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</w:tr>
      <w:tr w:rsidR="003C728D" w:rsidRPr="00922510" w14:paraId="77812847" w14:textId="77777777" w:rsidTr="00472CCA">
        <w:tc>
          <w:tcPr>
            <w:tcW w:w="2336" w:type="dxa"/>
          </w:tcPr>
          <w:p w14:paraId="36003891" w14:textId="5994A7B3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200200015000001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</w:tcPr>
          <w:p w14:paraId="4186D42A" w14:textId="51BBADB3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1FA7" w14:textId="666DE67A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56F07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فیروزآباد-بنی خفرک</w:t>
            </w:r>
          </w:p>
        </w:tc>
        <w:tc>
          <w:tcPr>
            <w:tcW w:w="708" w:type="dxa"/>
          </w:tcPr>
          <w:p w14:paraId="7079460C" w14:textId="0B59AFD8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65</w:t>
            </w:r>
          </w:p>
        </w:tc>
      </w:tr>
      <w:tr w:rsidR="003C728D" w:rsidRPr="00922510" w14:paraId="1BE67E47" w14:textId="77777777" w:rsidTr="00472CCA">
        <w:tc>
          <w:tcPr>
            <w:tcW w:w="2336" w:type="dxa"/>
          </w:tcPr>
          <w:p w14:paraId="26C028E0" w14:textId="0CA1A086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200200015000001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38" w:type="dxa"/>
          </w:tcPr>
          <w:p w14:paraId="34ECD984" w14:textId="2BB775DD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6302" w14:textId="772E91DA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3C728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 قطعه زمین 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کازرون-مهرنجان</w:t>
            </w:r>
          </w:p>
        </w:tc>
        <w:tc>
          <w:tcPr>
            <w:tcW w:w="708" w:type="dxa"/>
          </w:tcPr>
          <w:p w14:paraId="1C203D90" w14:textId="5B746C6E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66</w:t>
            </w:r>
          </w:p>
        </w:tc>
      </w:tr>
      <w:tr w:rsidR="003C728D" w:rsidRPr="00922510" w14:paraId="4F6F4BC1" w14:textId="77777777" w:rsidTr="00472CCA">
        <w:tc>
          <w:tcPr>
            <w:tcW w:w="2336" w:type="dxa"/>
          </w:tcPr>
          <w:p w14:paraId="7A887FEA" w14:textId="71FCD4D7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200200015000001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38" w:type="dxa"/>
          </w:tcPr>
          <w:p w14:paraId="61A03CD3" w14:textId="5A0C944F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5E91" w14:textId="0F37F249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3C728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یکباب ساختمان 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خفر-آبادشاپور</w:t>
            </w:r>
          </w:p>
        </w:tc>
        <w:tc>
          <w:tcPr>
            <w:tcW w:w="708" w:type="dxa"/>
          </w:tcPr>
          <w:p w14:paraId="4F1ABA70" w14:textId="279B9FDE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</w:p>
        </w:tc>
      </w:tr>
      <w:tr w:rsidR="003C728D" w:rsidRPr="00922510" w14:paraId="2ADEBC8A" w14:textId="77777777" w:rsidTr="00472CCA">
        <w:tc>
          <w:tcPr>
            <w:tcW w:w="2336" w:type="dxa"/>
          </w:tcPr>
          <w:p w14:paraId="1ED89B1E" w14:textId="003C29BC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200200015000001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338" w:type="dxa"/>
          </w:tcPr>
          <w:p w14:paraId="76C37F46" w14:textId="07BF33E7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 w:rsidRPr="00FE3660">
              <w:rPr>
                <w:rFonts w:cs="B Nazanin"/>
                <w:b/>
                <w:bCs/>
                <w:rtl/>
              </w:rPr>
              <w:t>بدون پ</w:t>
            </w:r>
            <w:r w:rsidRPr="00FE3660">
              <w:rPr>
                <w:rFonts w:cs="B Nazanin" w:hint="cs"/>
                <w:b/>
                <w:bCs/>
                <w:rtl/>
              </w:rPr>
              <w:t>ی</w:t>
            </w:r>
            <w:r w:rsidRPr="00FE3660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952B" w14:textId="250460DC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3C728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فروش یک قطعه زمین واقع در شهرستان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آباده خیابان قدس</w:t>
            </w:r>
          </w:p>
        </w:tc>
        <w:tc>
          <w:tcPr>
            <w:tcW w:w="708" w:type="dxa"/>
          </w:tcPr>
          <w:p w14:paraId="42C56C76" w14:textId="6FE7A119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3C728D" w:rsidRPr="00922510" w14:paraId="08E000D5" w14:textId="77777777" w:rsidTr="00472CCA">
        <w:tc>
          <w:tcPr>
            <w:tcW w:w="2336" w:type="dxa"/>
          </w:tcPr>
          <w:p w14:paraId="1E2ED123" w14:textId="3754777F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200200015000001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338" w:type="dxa"/>
          </w:tcPr>
          <w:p w14:paraId="0519F167" w14:textId="773FF585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Pr="003C728D">
              <w:rPr>
                <w:rFonts w:cs="B Nazanin"/>
                <w:b/>
                <w:bCs/>
                <w:rtl/>
              </w:rPr>
              <w:t>دون پ</w:t>
            </w:r>
            <w:r w:rsidRPr="003C728D">
              <w:rPr>
                <w:rFonts w:cs="B Nazanin" w:hint="cs"/>
                <w:b/>
                <w:bCs/>
                <w:rtl/>
              </w:rPr>
              <w:t>ی</w:t>
            </w:r>
            <w:r w:rsidRPr="003C728D">
              <w:rPr>
                <w:rFonts w:cs="B Nazanin" w:hint="eastAsia"/>
                <w:b/>
                <w:bCs/>
                <w:rtl/>
              </w:rPr>
              <w:t>شنهاد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AD0C" w14:textId="2692C336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03FA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 -اسلام آباد</w:t>
            </w:r>
          </w:p>
        </w:tc>
        <w:tc>
          <w:tcPr>
            <w:tcW w:w="708" w:type="dxa"/>
          </w:tcPr>
          <w:p w14:paraId="18517AC8" w14:textId="6AE28706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69</w:t>
            </w:r>
          </w:p>
        </w:tc>
      </w:tr>
      <w:tr w:rsidR="003C728D" w:rsidRPr="00922510" w14:paraId="579B18D1" w14:textId="77777777" w:rsidTr="00472CCA">
        <w:tc>
          <w:tcPr>
            <w:tcW w:w="2336" w:type="dxa"/>
          </w:tcPr>
          <w:p w14:paraId="577BE3E4" w14:textId="0D028A3E" w:rsidR="003C728D" w:rsidRPr="008149A4" w:rsidRDefault="003C728D" w:rsidP="003C728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C79AF">
              <w:rPr>
                <w:rFonts w:cs="B Nazanin" w:hint="cs"/>
                <w:sz w:val="28"/>
                <w:szCs w:val="28"/>
                <w:rtl/>
              </w:rPr>
              <w:t>20020001500000</w:t>
            </w: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338" w:type="dxa"/>
          </w:tcPr>
          <w:p w14:paraId="46E29165" w14:textId="4E482C0D" w:rsidR="003C728D" w:rsidRPr="002E3D3C" w:rsidRDefault="003C728D" w:rsidP="003C72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ایمان تمیزی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BB49" w14:textId="4CEE9AA7" w:rsidR="003C728D" w:rsidRPr="00A73B46" w:rsidRDefault="003C728D" w:rsidP="003C728D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03FA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فروش یکباب ساختمان واقع در شهرستان </w:t>
            </w:r>
            <w:r w:rsidRPr="003C728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مرودشت -اسلام آباد</w:t>
            </w:r>
          </w:p>
        </w:tc>
        <w:tc>
          <w:tcPr>
            <w:tcW w:w="708" w:type="dxa"/>
          </w:tcPr>
          <w:p w14:paraId="3A4DD96E" w14:textId="5CF6666B" w:rsidR="003C728D" w:rsidRDefault="003C728D" w:rsidP="003C72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</w:tr>
    </w:tbl>
    <w:p w14:paraId="2253B897" w14:textId="488D7589" w:rsidR="00922510" w:rsidRPr="00922510" w:rsidRDefault="00922510" w:rsidP="00922510">
      <w:pPr>
        <w:jc w:val="center"/>
        <w:rPr>
          <w:rFonts w:cs="B Titr"/>
          <w:sz w:val="36"/>
          <w:szCs w:val="36"/>
          <w:lang w:bidi="fa-IR"/>
        </w:rPr>
      </w:pPr>
    </w:p>
    <w:sectPr w:rsidR="00922510" w:rsidRPr="00922510" w:rsidSect="00242A9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10"/>
    <w:rsid w:val="00071A86"/>
    <w:rsid w:val="00077423"/>
    <w:rsid w:val="001372B0"/>
    <w:rsid w:val="001D1ADB"/>
    <w:rsid w:val="001E2E77"/>
    <w:rsid w:val="00242A99"/>
    <w:rsid w:val="00252EED"/>
    <w:rsid w:val="00290504"/>
    <w:rsid w:val="00305118"/>
    <w:rsid w:val="003C728D"/>
    <w:rsid w:val="004150CD"/>
    <w:rsid w:val="0042387A"/>
    <w:rsid w:val="004D25B5"/>
    <w:rsid w:val="00572131"/>
    <w:rsid w:val="006804FE"/>
    <w:rsid w:val="00680AD4"/>
    <w:rsid w:val="00804BA1"/>
    <w:rsid w:val="00893F35"/>
    <w:rsid w:val="00897D12"/>
    <w:rsid w:val="008F16F6"/>
    <w:rsid w:val="00922510"/>
    <w:rsid w:val="00A1417A"/>
    <w:rsid w:val="00A16475"/>
    <w:rsid w:val="00AA5761"/>
    <w:rsid w:val="00B322A9"/>
    <w:rsid w:val="00B72564"/>
    <w:rsid w:val="00B879C7"/>
    <w:rsid w:val="00C30EF3"/>
    <w:rsid w:val="00C66ECB"/>
    <w:rsid w:val="00C8560E"/>
    <w:rsid w:val="00C912A1"/>
    <w:rsid w:val="00E94840"/>
    <w:rsid w:val="00E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D89F"/>
  <w15:chartTrackingRefBased/>
  <w15:docId w15:val="{2BDB0502-7710-4243-8EBF-3BD87ED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hashemi</dc:creator>
  <cp:keywords/>
  <dc:description/>
  <cp:lastModifiedBy>fatemeh rezaee</cp:lastModifiedBy>
  <cp:revision>30</cp:revision>
  <dcterms:created xsi:type="dcterms:W3CDTF">2023-04-15T07:53:00Z</dcterms:created>
  <dcterms:modified xsi:type="dcterms:W3CDTF">2024-04-02T10:30:00Z</dcterms:modified>
</cp:coreProperties>
</file>